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E27CD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«Пинскводстрой»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891ABE" w:rsidRDefault="00891ABE" w:rsidP="00891ABE">
            <w:pPr>
              <w:pStyle w:val="point"/>
              <w:ind w:firstLine="0"/>
            </w:pPr>
            <w:r>
              <w:t>Республика Беларусь, Брестская область, Пинский район, Пинковичский с/с, деревня Пинковичи, улица Березовая, дом 3</w:t>
            </w:r>
          </w:p>
          <w:p w:rsidR="00ED605A" w:rsidRPr="001504AB" w:rsidRDefault="00ED605A" w:rsidP="00E27C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891ABE" w:rsidRDefault="00891ABE" w:rsidP="00891ABE">
            <w:pPr>
              <w:rPr>
                <w:rFonts w:ascii="Times New Roman" w:hAnsi="Times New Roman"/>
                <w:sz w:val="24"/>
                <w:szCs w:val="24"/>
              </w:rPr>
            </w:pPr>
            <w:r w:rsidRPr="00891ABE">
              <w:rPr>
                <w:rFonts w:ascii="Times New Roman" w:hAnsi="Times New Roman"/>
                <w:sz w:val="24"/>
                <w:szCs w:val="24"/>
              </w:rPr>
              <w:t>225710, Республика Беларусь, Брестская область, город Пинск, улица Пушкина дом 5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7E37E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27CD8">
              <w:rPr>
                <w:rFonts w:ascii="Times New Roman" w:hAnsi="Times New Roman"/>
                <w:sz w:val="28"/>
                <w:szCs w:val="28"/>
              </w:rPr>
              <w:t>ыделение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 открытого акционерного общества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891ABE" w:rsidP="00891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27CD8">
              <w:rPr>
                <w:rFonts w:ascii="Times New Roman" w:hAnsi="Times New Roman"/>
                <w:sz w:val="28"/>
                <w:szCs w:val="28"/>
              </w:rPr>
              <w:t>бщее собрание акционеров, 20 ноября 2023 года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E27CD8" w:rsidP="00891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распределялись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E27CD8" w:rsidRPr="00E27CD8" w:rsidRDefault="00E27CD8" w:rsidP="00E27CD8">
            <w:pPr>
              <w:rPr>
                <w:rFonts w:ascii="Times New Roman" w:hAnsi="Times New Roman"/>
                <w:sz w:val="24"/>
                <w:szCs w:val="24"/>
              </w:rPr>
            </w:pPr>
            <w:r w:rsidRPr="00E27CD8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"Белагропромбанк", пр-т Жукова, 3, </w:t>
            </w:r>
            <w:r w:rsidR="00891ABE" w:rsidRPr="00E27CD8">
              <w:rPr>
                <w:rFonts w:ascii="Times New Roman" w:hAnsi="Times New Roman"/>
                <w:sz w:val="24"/>
                <w:szCs w:val="24"/>
              </w:rPr>
              <w:t>г. Минск,</w:t>
            </w:r>
            <w:r w:rsidR="00891ABE">
              <w:rPr>
                <w:rFonts w:ascii="Times New Roman" w:hAnsi="Times New Roman"/>
                <w:sz w:val="24"/>
                <w:szCs w:val="24"/>
              </w:rPr>
              <w:t xml:space="preserve"> 220036,</w:t>
            </w:r>
            <w:r w:rsidR="00891ABE" w:rsidRPr="00E27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  <w:p w:rsidR="00966421" w:rsidRPr="001504AB" w:rsidRDefault="00966421" w:rsidP="009664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B6162"/>
    <w:rsid w:val="004052C2"/>
    <w:rsid w:val="00477D3F"/>
    <w:rsid w:val="004B3FA2"/>
    <w:rsid w:val="004F251E"/>
    <w:rsid w:val="00574D83"/>
    <w:rsid w:val="005B31CD"/>
    <w:rsid w:val="005F287C"/>
    <w:rsid w:val="00630082"/>
    <w:rsid w:val="006C63E0"/>
    <w:rsid w:val="006D3920"/>
    <w:rsid w:val="007669AF"/>
    <w:rsid w:val="007E37EE"/>
    <w:rsid w:val="007E7761"/>
    <w:rsid w:val="008056F4"/>
    <w:rsid w:val="00806B47"/>
    <w:rsid w:val="00891ABE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360D8"/>
    <w:rsid w:val="00D9099C"/>
    <w:rsid w:val="00DA777E"/>
    <w:rsid w:val="00DB4B17"/>
    <w:rsid w:val="00DD6B0D"/>
    <w:rsid w:val="00DE535B"/>
    <w:rsid w:val="00E070D9"/>
    <w:rsid w:val="00E21749"/>
    <w:rsid w:val="00E27CD8"/>
    <w:rsid w:val="00E50124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ibk</cp:lastModifiedBy>
  <cp:revision>5</cp:revision>
  <dcterms:created xsi:type="dcterms:W3CDTF">2023-11-21T08:24:00Z</dcterms:created>
  <dcterms:modified xsi:type="dcterms:W3CDTF">2023-11-22T06:39:00Z</dcterms:modified>
</cp:coreProperties>
</file>